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02C" w:rsidRDefault="005B502C" w:rsidP="005B502C">
      <w:pPr>
        <w:pStyle w:val="c8"/>
        <w:shd w:val="clear" w:color="auto" w:fill="FFFFFF"/>
        <w:spacing w:before="0" w:beforeAutospacing="0" w:after="0" w:afterAutospacing="0"/>
        <w:ind w:firstLine="127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Рабочая программа курса «ОРКСЭ» включает в себя модули:</w:t>
      </w:r>
    </w:p>
    <w:p w:rsidR="005B502C" w:rsidRDefault="005B502C" w:rsidP="005B502C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1. Основы православной культуры;</w:t>
      </w:r>
    </w:p>
    <w:p w:rsidR="005B502C" w:rsidRDefault="005B502C" w:rsidP="005B502C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2. Основы исламской культуры;</w:t>
      </w:r>
    </w:p>
    <w:p w:rsidR="005B502C" w:rsidRDefault="005B502C" w:rsidP="005B502C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3. Основы буддийской культуры;</w:t>
      </w:r>
    </w:p>
    <w:p w:rsidR="005B502C" w:rsidRDefault="005B502C" w:rsidP="005B502C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4. Основы иудейской культуры;</w:t>
      </w:r>
    </w:p>
    <w:p w:rsidR="005B502C" w:rsidRDefault="005B502C" w:rsidP="005B502C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5. Основы мировых религиозных культур;</w:t>
      </w:r>
    </w:p>
    <w:p w:rsidR="005B502C" w:rsidRDefault="005B502C" w:rsidP="005B502C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6. Основы светской этики.</w:t>
      </w:r>
    </w:p>
    <w:p w:rsidR="005B502C" w:rsidRDefault="005B502C" w:rsidP="005B502C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</w:rPr>
      </w:pPr>
      <w:r>
        <w:rPr>
          <w:rStyle w:val="c1"/>
          <w:color w:val="000000"/>
        </w:rPr>
        <w:t>Обучающимся изучается один из модулей с его согласия и по выбору его родителей (законных представителей).</w:t>
      </w:r>
    </w:p>
    <w:p w:rsidR="005B502C" w:rsidRDefault="005B502C" w:rsidP="005B502C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sz w:val="22"/>
          <w:szCs w:val="22"/>
        </w:rPr>
      </w:pPr>
      <w:r>
        <w:rPr>
          <w:rStyle w:val="c1"/>
          <w:color w:val="000000"/>
        </w:rPr>
        <w:t xml:space="preserve"> Введение предмета «Основы религиозных культур и светской этики» должно стать</w:t>
      </w:r>
    </w:p>
    <w:p w:rsidR="005B502C" w:rsidRDefault="005B502C" w:rsidP="005B502C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первым шагом на пути восстановления в новых условиях на основе принципов гуманизма, нравственности, традиционной духовности социально-педагогического партнерства школы, семьи, государства, общественности в деле воспитания детей и молодежи.</w:t>
      </w:r>
    </w:p>
    <w:p w:rsidR="00DA28ED" w:rsidRDefault="00DA28ED">
      <w:bookmarkStart w:id="0" w:name="_GoBack"/>
      <w:bookmarkEnd w:id="0"/>
    </w:p>
    <w:sectPr w:rsidR="00DA2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2C"/>
    <w:rsid w:val="005B502C"/>
    <w:rsid w:val="00DA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7A20F-9922-4D24-8725-51ACDDC3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B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B5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4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>SPecialiST RePack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Teacherpc</dc:creator>
  <cp:keywords/>
  <dc:description/>
  <cp:lastModifiedBy>Teacherpc</cp:lastModifiedBy>
  <cp:revision>2</cp:revision>
  <dcterms:created xsi:type="dcterms:W3CDTF">2021-10-03T11:19:00Z</dcterms:created>
  <dcterms:modified xsi:type="dcterms:W3CDTF">2021-10-03T11:20:00Z</dcterms:modified>
</cp:coreProperties>
</file>