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07B" w:rsidRDefault="002C007B" w:rsidP="002C00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Староурюпская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ООШ»</w:t>
      </w:r>
    </w:p>
    <w:p w:rsidR="002C007B" w:rsidRDefault="002C007B" w:rsidP="002C00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C007B" w:rsidRDefault="002C007B" w:rsidP="002C00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C007B" w:rsidRDefault="002C007B" w:rsidP="002C00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C007B" w:rsidRDefault="002C007B" w:rsidP="002C00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C007B" w:rsidRDefault="002C007B" w:rsidP="002C00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C007B" w:rsidRPr="002C007B" w:rsidRDefault="002C007B" w:rsidP="002C007B">
      <w:pPr>
        <w:jc w:val="center"/>
        <w:rPr>
          <w:rFonts w:ascii="Times New Roman" w:hAnsi="Times New Roman" w:cs="Times New Roman"/>
          <w:sz w:val="44"/>
          <w:szCs w:val="44"/>
        </w:rPr>
      </w:pPr>
      <w:r w:rsidRPr="002C007B">
        <w:rPr>
          <w:rFonts w:ascii="Times New Roman" w:hAnsi="Times New Roman" w:cs="Times New Roman"/>
          <w:sz w:val="44"/>
          <w:szCs w:val="44"/>
        </w:rPr>
        <w:t>Расписание занятий группы «Лицедеи»</w:t>
      </w:r>
    </w:p>
    <w:p w:rsidR="00B571BE" w:rsidRDefault="002C007B" w:rsidP="002C007B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программе внеурочной деятельности  «ТЕАТР»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C007B" w:rsidTr="002C007B">
        <w:tc>
          <w:tcPr>
            <w:tcW w:w="3115" w:type="dxa"/>
          </w:tcPr>
          <w:p w:rsidR="002C007B" w:rsidRDefault="002C007B" w:rsidP="002C0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недели</w:t>
            </w:r>
          </w:p>
        </w:tc>
        <w:tc>
          <w:tcPr>
            <w:tcW w:w="3115" w:type="dxa"/>
          </w:tcPr>
          <w:p w:rsidR="002C007B" w:rsidRDefault="002C007B" w:rsidP="002C0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Время </w:t>
            </w:r>
          </w:p>
        </w:tc>
        <w:tc>
          <w:tcPr>
            <w:tcW w:w="3115" w:type="dxa"/>
          </w:tcPr>
          <w:p w:rsidR="002C007B" w:rsidRDefault="002C007B" w:rsidP="002C0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Преподаватель </w:t>
            </w:r>
          </w:p>
        </w:tc>
      </w:tr>
      <w:tr w:rsidR="002C007B" w:rsidTr="002C007B">
        <w:tc>
          <w:tcPr>
            <w:tcW w:w="3115" w:type="dxa"/>
          </w:tcPr>
          <w:p w:rsidR="002C007B" w:rsidRDefault="002C007B" w:rsidP="002C0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3115" w:type="dxa"/>
          </w:tcPr>
          <w:p w:rsidR="002C007B" w:rsidRDefault="002C007B" w:rsidP="002C0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09.00-09.40</w:t>
            </w:r>
          </w:p>
        </w:tc>
        <w:tc>
          <w:tcPr>
            <w:tcW w:w="3115" w:type="dxa"/>
          </w:tcPr>
          <w:p w:rsidR="002C007B" w:rsidRDefault="002C007B" w:rsidP="002C0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Андреева Елена Владимировна</w:t>
            </w:r>
          </w:p>
        </w:tc>
      </w:tr>
      <w:tr w:rsidR="002C007B" w:rsidTr="002C007B">
        <w:tc>
          <w:tcPr>
            <w:tcW w:w="3115" w:type="dxa"/>
          </w:tcPr>
          <w:p w:rsidR="002C007B" w:rsidRDefault="002C007B" w:rsidP="002C0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Вторник </w:t>
            </w:r>
          </w:p>
        </w:tc>
        <w:tc>
          <w:tcPr>
            <w:tcW w:w="3115" w:type="dxa"/>
          </w:tcPr>
          <w:p w:rsidR="002C007B" w:rsidRDefault="002C007B" w:rsidP="002C0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11.00-11.40</w:t>
            </w:r>
          </w:p>
        </w:tc>
        <w:tc>
          <w:tcPr>
            <w:tcW w:w="3115" w:type="dxa"/>
          </w:tcPr>
          <w:p w:rsidR="002C007B" w:rsidRDefault="002C007B" w:rsidP="002C007B">
            <w:r w:rsidRPr="004655B1">
              <w:rPr>
                <w:rFonts w:ascii="Times New Roman" w:hAnsi="Times New Roman" w:cs="Times New Roman"/>
                <w:sz w:val="32"/>
                <w:szCs w:val="32"/>
              </w:rPr>
              <w:t>Андреева Елена Владимировна</w:t>
            </w:r>
          </w:p>
        </w:tc>
      </w:tr>
      <w:tr w:rsidR="002C007B" w:rsidTr="002C007B">
        <w:tc>
          <w:tcPr>
            <w:tcW w:w="3115" w:type="dxa"/>
          </w:tcPr>
          <w:p w:rsidR="002C007B" w:rsidRDefault="002C007B" w:rsidP="002C0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Среда </w:t>
            </w:r>
          </w:p>
        </w:tc>
        <w:tc>
          <w:tcPr>
            <w:tcW w:w="3115" w:type="dxa"/>
          </w:tcPr>
          <w:p w:rsidR="002C007B" w:rsidRDefault="002C007B" w:rsidP="002C0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11.00-11.40</w:t>
            </w:r>
          </w:p>
        </w:tc>
        <w:tc>
          <w:tcPr>
            <w:tcW w:w="3115" w:type="dxa"/>
          </w:tcPr>
          <w:p w:rsidR="002C007B" w:rsidRDefault="002C007B" w:rsidP="002C007B">
            <w:r w:rsidRPr="004655B1">
              <w:rPr>
                <w:rFonts w:ascii="Times New Roman" w:hAnsi="Times New Roman" w:cs="Times New Roman"/>
                <w:sz w:val="32"/>
                <w:szCs w:val="32"/>
              </w:rPr>
              <w:t>Андреева Елена Владимировна</w:t>
            </w:r>
          </w:p>
        </w:tc>
      </w:tr>
    </w:tbl>
    <w:p w:rsidR="002C007B" w:rsidRPr="002C007B" w:rsidRDefault="004C1DCE" w:rsidP="002C007B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CF05B1D" wp14:editId="0BE45FCD">
            <wp:simplePos x="0" y="0"/>
            <wp:positionH relativeFrom="margin">
              <wp:align>right</wp:align>
            </wp:positionH>
            <wp:positionV relativeFrom="paragraph">
              <wp:posOffset>16068</wp:posOffset>
            </wp:positionV>
            <wp:extent cx="4006892" cy="1808921"/>
            <wp:effectExtent l="0" t="0" r="0" b="0"/>
            <wp:wrapNone/>
            <wp:docPr id="1" name="Рисунок 1" descr="C:\Users\Пользователь\Desktop\библиотека\печать и подпись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библиотека\печать и подпись школы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92" cy="180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C007B" w:rsidRPr="002C0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09"/>
    <w:rsid w:val="002C007B"/>
    <w:rsid w:val="004C1DCE"/>
    <w:rsid w:val="008A2BC6"/>
    <w:rsid w:val="00955D0E"/>
    <w:rsid w:val="00C9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8F1D-BC61-4ADA-9F3D-A91C3A61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256</Characters>
  <Application>Microsoft Office Word</Application>
  <DocSecurity>0</DocSecurity>
  <Lines>2</Lines>
  <Paragraphs>1</Paragraphs>
  <ScaleCrop>false</ScaleCrop>
  <Company>SPecialiST RePack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2025-09-11T01:31:00Z</dcterms:created>
  <dcterms:modified xsi:type="dcterms:W3CDTF">2025-09-15T01:49:00Z</dcterms:modified>
</cp:coreProperties>
</file>